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bookmarkStart w:id="0" w:name="_GoBack"/>
      <w:bookmarkEnd w:id="0"/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Sous l'initiative de Jean-François Martins, nous vous invitons à venir découvrir les modalités d'accueil et d'accompagnement des jeunes en Service Civique dans votre association.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Pour les clubs n'ayant jamais accueilli des jeunes</w:t>
      </w: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et qui ne sont pas encore agréés, nous facilitions les aspects administratifs liés au dispositif et nous vous aidons à définir des missions pertinentes et en complémentarité aux activités de votre club.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Pour les clubs qui accueillent déjà des volontaires</w:t>
      </w: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nous vous invitons également à venir nous rencontrer pour connaître l'aide à l'accompagnement des jeunes au quotidien : ateliers collectifs gratuits pour les volontaires, conseil et de l'aide au recrutement, présentation et partage d'un kit d'outils pour faciliter l'accompagnement des jeunes, catalogue de nos formations civiques et citoyennes.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Prochaines séances d'information :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- mardi 24 septembre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- jeudi 10 octobre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- mardi 22 octobre 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proofErr w:type="gramStart"/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de</w:t>
      </w:r>
      <w:proofErr w:type="gramEnd"/>
      <w:r w:rsidRPr="000840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18h à 20h à l'Hôtel de Ville au 5 rue Lobau.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Merci de vous inscrire par retour de mail.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Nous vous attendons nombreux !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FR"/>
        </w:rPr>
        <w:t>Cordialement,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proofErr w:type="spellStart"/>
      <w:r w:rsidRPr="000840F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  <w:lang w:eastAsia="fr-FR"/>
        </w:rPr>
        <w:t>Suellen</w:t>
      </w:r>
      <w:proofErr w:type="spellEnd"/>
      <w:r w:rsidRPr="000840F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  <w:lang w:eastAsia="fr-FR"/>
        </w:rPr>
        <w:t xml:space="preserve"> Goes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  <w:lang w:eastAsia="fr-FR"/>
        </w:rPr>
        <w:t>Cheffe de projet Unis-Cité IDF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  <w:lang w:eastAsia="fr-FR"/>
        </w:rPr>
        <w:t>-------------------------------------------------------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hyperlink r:id="rId5" w:tgtFrame="_blank" w:history="1">
        <w:r w:rsidRPr="000840FE">
          <w:rPr>
            <w:rFonts w:ascii="Verdana" w:eastAsia="Times New Roman" w:hAnsi="Verdana" w:cs="Times New Roman"/>
            <w:color w:val="1155CC"/>
            <w:sz w:val="17"/>
            <w:szCs w:val="17"/>
            <w:u w:val="single"/>
            <w:bdr w:val="none" w:sz="0" w:space="0" w:color="auto" w:frame="1"/>
            <w:lang w:eastAsia="fr-FR"/>
          </w:rPr>
          <w:t>sdejesusgoes@uniscite.fr</w:t>
        </w:r>
      </w:hyperlink>
      <w:r w:rsidRPr="000840F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  <w:lang w:eastAsia="fr-FR"/>
        </w:rPr>
        <w:t> / 06 52 49 56 11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0840FE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  <w:lang w:eastAsia="fr-FR"/>
        </w:rPr>
        <w:t>19 boulevard Ney, Paris 18ème</w:t>
      </w:r>
      <w:r w:rsidRPr="000840FE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  <w:lang w:eastAsia="fr-FR"/>
        </w:rPr>
        <w:t> </w:t>
      </w:r>
    </w:p>
    <w:p w:rsidR="000840FE" w:rsidRPr="000840FE" w:rsidRDefault="000840FE" w:rsidP="000840F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hyperlink r:id="rId6" w:tgtFrame="_blank" w:history="1">
        <w:r w:rsidRPr="000840FE">
          <w:rPr>
            <w:rFonts w:ascii="Verdana" w:eastAsia="Times New Roman" w:hAnsi="Verdana" w:cs="Times New Roman"/>
            <w:color w:val="666666"/>
            <w:sz w:val="17"/>
            <w:szCs w:val="17"/>
            <w:u w:val="single"/>
            <w:bdr w:val="none" w:sz="0" w:space="0" w:color="auto" w:frame="1"/>
            <w:lang w:eastAsia="fr-FR"/>
          </w:rPr>
          <w:t>www.uniscite.fr</w:t>
        </w:r>
      </w:hyperlink>
    </w:p>
    <w:p w:rsidR="0047458F" w:rsidRDefault="0047458F"/>
    <w:sectPr w:rsidR="0047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FE"/>
    <w:rsid w:val="000840FE"/>
    <w:rsid w:val="004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scite.fr/" TargetMode="External"/><Relationship Id="rId5" Type="http://schemas.openxmlformats.org/officeDocument/2006/relationships/hyperlink" Target="https://webmail1j.orange.fr/webmail/fr_FR/read.html?FOLDER=SF_INBOX&amp;IDMSG=36191&amp;check=&amp;SORTB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2019-09-18T08:27:00Z</dcterms:created>
  <dcterms:modified xsi:type="dcterms:W3CDTF">2019-09-18T08:28:00Z</dcterms:modified>
</cp:coreProperties>
</file>