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E7" w:rsidRPr="00E509E7" w:rsidRDefault="00E509E7" w:rsidP="00E509E7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E509E7">
        <w:rPr>
          <w:rFonts w:ascii="Oswald-Regular" w:eastAsia="Times New Roman" w:hAnsi="Oswald-Regular" w:cs="Times New Roman"/>
          <w:caps/>
          <w:color w:val="003678"/>
          <w:sz w:val="36"/>
          <w:szCs w:val="36"/>
          <w:lang w:eastAsia="fr-FR"/>
        </w:rPr>
        <w:t>VOTRE MÉDAILLE PERSONNALISÉE</w:t>
      </w:r>
    </w:p>
    <w:p w:rsidR="00E509E7" w:rsidRPr="00E509E7" w:rsidRDefault="00E509E7" w:rsidP="00E509E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E509E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 </w:t>
      </w:r>
    </w:p>
    <w:p w:rsidR="009B0A99" w:rsidRDefault="009B0A99" w:rsidP="00E509E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</w:pPr>
    </w:p>
    <w:p w:rsidR="009B0A99" w:rsidRDefault="006A36D8" w:rsidP="00E509E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3B7AB8D5" wp14:editId="11983635">
            <wp:extent cx="3019647" cy="2860026"/>
            <wp:effectExtent l="0" t="0" r="0" b="0"/>
            <wp:docPr id="1" name="Image 1" descr="medaille_personnali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aille_personnalis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62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9E7" w:rsidRPr="00E509E7" w:rsidRDefault="00E509E7" w:rsidP="00E509E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E509E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Afin d’immortaliser le sou</w:t>
      </w:r>
      <w:r w:rsidR="00C72E9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venir de votre participation au</w:t>
      </w:r>
      <w:r w:rsidR="009B0A9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E509E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« </w:t>
      </w:r>
      <w:r w:rsidR="00BA3D3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10 Km du 14</w:t>
      </w:r>
      <w:r w:rsidR="00BA3D3C" w:rsidRPr="00BA3D3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vertAlign w:val="superscript"/>
          <w:lang w:eastAsia="fr-FR"/>
        </w:rPr>
        <w:t>ème</w:t>
      </w:r>
      <w:r w:rsidR="00BA3D3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="00C72E9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="009B0A99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2016</w:t>
      </w:r>
      <w:r w:rsidRPr="00E509E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 » nous vous proposons de person</w:t>
      </w:r>
      <w:r w:rsidR="00C72E9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naliser votre médaille</w:t>
      </w:r>
      <w:r w:rsidRPr="00E509E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fr-FR"/>
        </w:rPr>
        <w:t>.</w:t>
      </w:r>
    </w:p>
    <w:p w:rsidR="00E509E7" w:rsidRPr="00E509E7" w:rsidRDefault="00E509E7" w:rsidP="00E509E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E509E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 </w:t>
      </w:r>
    </w:p>
    <w:p w:rsidR="00C72E95" w:rsidRDefault="00E509E7" w:rsidP="00E509E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E509E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Pour que votre course soit inoubliable et que votre médaille soit unique, nous pouvons graver votre </w:t>
      </w:r>
      <w:r w:rsidR="00BA3D3C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Nom</w:t>
      </w:r>
      <w:r w:rsidRPr="00E509E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, </w:t>
      </w:r>
      <w:r w:rsidR="00BA3D3C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Prénom ainsi que votre Temps réel</w:t>
      </w:r>
      <w:r w:rsidRPr="00E509E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au dos de la médaille. </w:t>
      </w:r>
      <w:r w:rsidR="00CB09E3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Nous avons prévus un emplacement à cet effet. </w:t>
      </w:r>
      <w:r w:rsidRPr="00E509E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Une médaille personnalisée, pour garder un souvenir de votre course, de votre perfo</w:t>
      </w:r>
      <w:r w:rsidR="009B0A99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rmance… et de cette édition 2016 </w:t>
      </w:r>
    </w:p>
    <w:p w:rsidR="00E509E7" w:rsidRPr="00E509E7" w:rsidRDefault="00E509E7" w:rsidP="00E509E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E509E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 </w:t>
      </w:r>
    </w:p>
    <w:p w:rsidR="00E509E7" w:rsidRDefault="00E509E7" w:rsidP="00E509E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CB09E3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fr-FR"/>
        </w:rPr>
        <w:t xml:space="preserve">Commandez dès maintenant pour </w:t>
      </w:r>
      <w:r w:rsidR="007836D2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fr-FR"/>
        </w:rPr>
        <w:t>5</w:t>
      </w:r>
      <w:r w:rsidRPr="00CB09E3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fr-FR"/>
        </w:rPr>
        <w:t xml:space="preserve">€ </w:t>
      </w:r>
      <w:r w:rsidRPr="00E509E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la personnalisation de votre médaille, et </w:t>
      </w:r>
      <w:r w:rsidR="009B0A99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vous </w:t>
      </w:r>
      <w:r w:rsidRPr="00E509E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recev</w:t>
      </w:r>
      <w:r w:rsidR="009B0A99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r</w:t>
      </w:r>
      <w:r w:rsidRPr="00E509E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ez </w:t>
      </w:r>
      <w:r w:rsidR="009B0A99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8 à 10 jours après la course directement à votre domicile votre</w:t>
      </w:r>
      <w:r w:rsidRPr="00E509E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plaque adhésive </w:t>
      </w:r>
      <w:r w:rsidR="009B0A99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personnalisée </w:t>
      </w:r>
      <w:r w:rsidRPr="00E509E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à fixer au dos.</w:t>
      </w:r>
    </w:p>
    <w:p w:rsidR="009B0A99" w:rsidRPr="00FB2073" w:rsidRDefault="009B0A99" w:rsidP="00E509E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color w:val="FF0000"/>
          <w:sz w:val="28"/>
          <w:szCs w:val="28"/>
          <w:lang w:eastAsia="fr-FR"/>
        </w:rPr>
      </w:pPr>
      <w:r w:rsidRPr="00FB2073">
        <w:rPr>
          <w:rFonts w:ascii="Trebuchet MS" w:eastAsia="Times New Roman" w:hAnsi="Trebuchet MS" w:cs="Times New Roman"/>
          <w:b/>
          <w:color w:val="FF0000"/>
          <w:sz w:val="28"/>
          <w:szCs w:val="28"/>
          <w:lang w:eastAsia="fr-FR"/>
        </w:rPr>
        <w:t>Surtout ne pas renvoyer votre médaille !!!!</w:t>
      </w:r>
    </w:p>
    <w:p w:rsidR="00E509E7" w:rsidRPr="00E509E7" w:rsidRDefault="00E509E7" w:rsidP="00E509E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E509E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 </w:t>
      </w:r>
    </w:p>
    <w:p w:rsidR="00E509E7" w:rsidRDefault="007836D2" w:rsidP="00E509E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52"/>
          <w:szCs w:val="52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</w:t>
      </w:r>
      <w:r w:rsidRPr="00FB2073">
        <w:rPr>
          <w:rFonts w:ascii="Trebuchet MS" w:eastAsia="Times New Roman" w:hAnsi="Trebuchet MS" w:cs="Times New Roman"/>
          <w:color w:val="1F497D" w:themeColor="text2"/>
          <w:sz w:val="52"/>
          <w:szCs w:val="52"/>
          <w:lang w:eastAsia="fr-FR"/>
        </w:rPr>
        <w:t>Nom- Prénom- adresse + 5€</w:t>
      </w:r>
    </w:p>
    <w:p w:rsidR="007836D2" w:rsidRDefault="007836D2" w:rsidP="00E509E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 w:rsidRPr="007836D2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Soit le jour de la course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 ;</w:t>
      </w:r>
      <w:r w:rsidRPr="007836D2"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Une carte de visite ou vous vous inscrivez à la fin de la course</w:t>
      </w:r>
    </w:p>
    <w:p w:rsidR="007836D2" w:rsidRPr="007836D2" w:rsidRDefault="007836D2" w:rsidP="00E509E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fr-FR"/>
        </w:rPr>
        <w:t>Sinon par courrier avec un chèque</w:t>
      </w:r>
    </w:p>
    <w:p w:rsidR="002F010F" w:rsidRDefault="002F010F"/>
    <w:sectPr w:rsidR="002F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swal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E7"/>
    <w:rsid w:val="002F010F"/>
    <w:rsid w:val="006A36D8"/>
    <w:rsid w:val="007836D2"/>
    <w:rsid w:val="009B0A99"/>
    <w:rsid w:val="00BA3D3C"/>
    <w:rsid w:val="00C72E95"/>
    <w:rsid w:val="00CB09E3"/>
    <w:rsid w:val="00E509E7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BENISTI</dc:creator>
  <cp:lastModifiedBy>User</cp:lastModifiedBy>
  <cp:revision>3</cp:revision>
  <dcterms:created xsi:type="dcterms:W3CDTF">2016-01-12T08:11:00Z</dcterms:created>
  <dcterms:modified xsi:type="dcterms:W3CDTF">2016-01-12T08:12:00Z</dcterms:modified>
</cp:coreProperties>
</file>