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shd w:val="clear" w:color="auto" w:fill="F9FA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82AC5" w:rsidRPr="00682AC5" w:rsidTr="00682AC5">
        <w:trPr>
          <w:tblCellSpacing w:w="0" w:type="dxa"/>
          <w:jc w:val="center"/>
        </w:trPr>
        <w:tc>
          <w:tcPr>
            <w:tcW w:w="0" w:type="auto"/>
            <w:shd w:val="clear" w:color="auto" w:fill="F9FAFC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82AC5" w:rsidRPr="00682AC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9FAFC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9FAFC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682AC5" w:rsidRPr="00682AC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9FAFC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9FAFC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682AC5" w:rsidRPr="00682AC5">
                          <w:trPr>
                            <w:trHeight w:val="4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9FAFC"/>
                              <w:hideMark/>
                            </w:tcPr>
                            <w:p w:rsidR="00682AC5" w:rsidRPr="00682AC5" w:rsidRDefault="00682AC5" w:rsidP="00682AC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82AC5">
                                <w:rPr>
                                  <w:rFonts w:ascii="Arial" w:eastAsia="Times New Roman" w:hAnsi="Arial" w:cs="Arial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 wp14:anchorId="354C17CE" wp14:editId="4339FE2C">
                                    <wp:extent cx="191135" cy="286385"/>
                                    <wp:effectExtent l="0" t="0" r="0" b="0"/>
                                    <wp:docPr id="1" name="Image 1" descr="https://ci5.googleusercontent.com/proxy/j0mxk2ANR_zIEfYy7BUQxzGP05AIoznkbLnah5k_B3lzWLFXa49DZllj_LxOdpoxzB6rf4Www6jBuJk7Ck30ejaMPTWOpsWuFKU_bA=s0-d-e1-ft#http://img.mailinblue.com/new_images/rnb/rnb_spac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s://ci5.googleusercontent.com/proxy/j0mxk2ANR_zIEfYy7BUQxzGP05AIoznkbLnah5k_B3lzWLFXa49DZllj_LxOdpoxzB6rf4Www6jBuJk7Ck30ejaMPTWOpsWuFKU_bA=s0-d-e1-ft#http://img.mailinblue.com/new_images/rnb/rnb_spac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1135" cy="2863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82AC5" w:rsidRPr="00682AC5" w:rsidRDefault="00682AC5" w:rsidP="00682A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682AC5" w:rsidRPr="00682AC5" w:rsidRDefault="00682AC5" w:rsidP="00682A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682AC5" w:rsidRPr="00682AC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9FAFC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9FAFC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682AC5" w:rsidRPr="00682AC5" w:rsidTr="00682AC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9FAFC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300" w:type="dxa"/>
                            <w:right w:w="30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682AC5" w:rsidRPr="00682AC5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82AC5" w:rsidRPr="00682AC5" w:rsidRDefault="00682AC5" w:rsidP="00682AC5">
                              <w:pPr>
                                <w:spacing w:after="0" w:line="15" w:lineRule="atLeast"/>
                                <w:rPr>
                                  <w:rFonts w:ascii="Arial" w:eastAsia="Times New Roman" w:hAnsi="Arial" w:cs="Arial"/>
                                  <w:sz w:val="2"/>
                                  <w:szCs w:val="2"/>
                                  <w:lang w:eastAsia="fr-FR"/>
                                </w:rPr>
                              </w:pPr>
                              <w:r w:rsidRPr="00682AC5">
                                <w:rPr>
                                  <w:rFonts w:ascii="Arial" w:eastAsia="Times New Roman" w:hAnsi="Arial" w:cs="Arial"/>
                                  <w:sz w:val="2"/>
                                  <w:szCs w:val="2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</w:tr>
                        <w:tr w:rsidR="00682AC5" w:rsidRPr="00682AC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72"/>
                              </w:tblGrid>
                              <w:tr w:rsidR="00682AC5" w:rsidRPr="00682AC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"/>
                                    </w:tblGrid>
                                    <w:tr w:rsidR="00682AC5" w:rsidRPr="00682AC5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82AC5" w:rsidRPr="00682AC5" w:rsidRDefault="00682AC5" w:rsidP="00682AC5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82AC5" w:rsidRPr="00682AC5" w:rsidRDefault="00682AC5" w:rsidP="00682AC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82AC5" w:rsidRPr="00682AC5" w:rsidRDefault="00682AC5" w:rsidP="00682AC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  <w:tr w:rsidR="00682AC5" w:rsidRPr="00682AC5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82AC5" w:rsidRPr="00682AC5" w:rsidRDefault="00682AC5" w:rsidP="00682AC5">
                              <w:pPr>
                                <w:spacing w:after="0" w:line="15" w:lineRule="atLeast"/>
                                <w:rPr>
                                  <w:rFonts w:ascii="Arial" w:eastAsia="Times New Roman" w:hAnsi="Arial" w:cs="Arial"/>
                                  <w:sz w:val="2"/>
                                  <w:szCs w:val="2"/>
                                  <w:lang w:eastAsia="fr-FR"/>
                                </w:rPr>
                              </w:pPr>
                              <w:r w:rsidRPr="00682AC5">
                                <w:rPr>
                                  <w:rFonts w:ascii="Arial" w:eastAsia="Times New Roman" w:hAnsi="Arial" w:cs="Arial"/>
                                  <w:sz w:val="2"/>
                                  <w:szCs w:val="2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82AC5" w:rsidRPr="00682AC5" w:rsidRDefault="00682AC5" w:rsidP="00682A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682AC5" w:rsidRPr="00682AC5" w:rsidRDefault="00682AC5" w:rsidP="00682A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682AC5" w:rsidRPr="00682AC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9FAFC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9FAFC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682AC5" w:rsidRPr="00682AC5" w:rsidTr="00682AC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9FAFC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300" w:type="dxa"/>
                            <w:right w:w="30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682AC5" w:rsidRPr="00682AC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72"/>
                              </w:tblGrid>
                              <w:tr w:rsidR="00682AC5" w:rsidRPr="00682AC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72"/>
                                    </w:tblGrid>
                                    <w:tr w:rsidR="00682AC5" w:rsidRPr="00682AC5">
                                      <w:trPr>
                                        <w:trHeight w:val="15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82AC5" w:rsidRPr="00682AC5" w:rsidRDefault="00682AC5" w:rsidP="00682AC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82AC5" w:rsidRPr="00682AC5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82AC5" w:rsidRPr="00682AC5" w:rsidRDefault="00682AC5" w:rsidP="00682AC5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36"/>
                                              <w:szCs w:val="36"/>
                                              <w:lang w:eastAsia="fr-FR"/>
                                            </w:rPr>
                                            <w:t>Journées Portes Ouvertes du Samedi 16 et 17 juin 2018</w:t>
                                          </w:r>
                                        </w:p>
                                      </w:tc>
                                    </w:tr>
                                    <w:tr w:rsidR="00682AC5" w:rsidRPr="00682AC5">
                                      <w:trPr>
                                        <w:trHeight w:val="15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82AC5" w:rsidRPr="00682AC5" w:rsidRDefault="00682AC5" w:rsidP="00682AC5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6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82AC5" w:rsidRPr="00682AC5" w:rsidRDefault="00682AC5" w:rsidP="00682AC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82AC5" w:rsidRPr="00682AC5" w:rsidRDefault="00682AC5" w:rsidP="00682AC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682AC5" w:rsidRPr="00682AC5" w:rsidRDefault="00682AC5" w:rsidP="00682A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682AC5" w:rsidRPr="00682AC5" w:rsidRDefault="00682AC5" w:rsidP="00682A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682AC5" w:rsidRPr="00682AC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9FAFC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9FAFC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682AC5" w:rsidRPr="00682AC5" w:rsidTr="00682AC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9FAFC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300" w:type="dxa"/>
                            <w:right w:w="30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682AC5" w:rsidRPr="00682AC5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82AC5" w:rsidRPr="00682AC5" w:rsidRDefault="00682AC5" w:rsidP="00682AC5">
                              <w:pPr>
                                <w:spacing w:after="0" w:line="15" w:lineRule="atLeast"/>
                                <w:rPr>
                                  <w:rFonts w:ascii="Arial" w:eastAsia="Times New Roman" w:hAnsi="Arial" w:cs="Arial"/>
                                  <w:sz w:val="2"/>
                                  <w:szCs w:val="2"/>
                                  <w:lang w:eastAsia="fr-FR"/>
                                </w:rPr>
                              </w:pPr>
                              <w:r w:rsidRPr="00682AC5">
                                <w:rPr>
                                  <w:rFonts w:ascii="Arial" w:eastAsia="Times New Roman" w:hAnsi="Arial" w:cs="Arial"/>
                                  <w:sz w:val="2"/>
                                  <w:szCs w:val="2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</w:tr>
                        <w:tr w:rsidR="00682AC5" w:rsidRPr="00682AC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72"/>
                              </w:tblGrid>
                              <w:tr w:rsidR="00682AC5" w:rsidRPr="00682AC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72"/>
                                    </w:tblGrid>
                                    <w:tr w:rsidR="00682AC5" w:rsidRPr="00682AC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82AC5" w:rsidRPr="00682AC5" w:rsidRDefault="00682AC5" w:rsidP="00682AC5">
                                          <w:pPr>
                                            <w:spacing w:after="0"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</w:pPr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 </w:t>
                                          </w:r>
                                        </w:p>
                                        <w:p w:rsidR="00682AC5" w:rsidRPr="00682AC5" w:rsidRDefault="00682AC5" w:rsidP="00682AC5">
                                          <w:pPr>
                                            <w:spacing w:after="0"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</w:pPr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 xml:space="preserve">Rendez-vous au gymnase </w:t>
                                          </w:r>
                                          <w:proofErr w:type="spellStart"/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Huyghens</w:t>
                                          </w:r>
                                          <w:proofErr w:type="spellEnd"/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, </w:t>
                                          </w:r>
                                          <w:hyperlink r:id="rId6" w:history="1">
                                            <w:r w:rsidRPr="00682AC5">
                                              <w:rPr>
                                                <w:rFonts w:ascii="Arial" w:eastAsia="Times New Roman" w:hAnsi="Arial" w:cs="Arial"/>
                                                <w:color w:val="1155CC"/>
                                                <w:sz w:val="21"/>
                                                <w:szCs w:val="21"/>
                                                <w:u w:val="single"/>
                                                <w:lang w:eastAsia="fr-FR"/>
                                              </w:rPr>
                                              <w:t xml:space="preserve">10 rue </w:t>
                                            </w:r>
                                            <w:proofErr w:type="spellStart"/>
                                            <w:r w:rsidRPr="00682AC5">
                                              <w:rPr>
                                                <w:rFonts w:ascii="Arial" w:eastAsia="Times New Roman" w:hAnsi="Arial" w:cs="Arial"/>
                                                <w:color w:val="1155CC"/>
                                                <w:sz w:val="21"/>
                                                <w:szCs w:val="21"/>
                                                <w:u w:val="single"/>
                                                <w:lang w:eastAsia="fr-FR"/>
                                              </w:rPr>
                                              <w:t>Huyghens</w:t>
                                            </w:r>
                                            <w:proofErr w:type="spellEnd"/>
                                            <w:r w:rsidRPr="00682AC5">
                                              <w:rPr>
                                                <w:rFonts w:ascii="Arial" w:eastAsia="Times New Roman" w:hAnsi="Arial" w:cs="Arial"/>
                                                <w:color w:val="1155CC"/>
                                                <w:sz w:val="21"/>
                                                <w:szCs w:val="21"/>
                                                <w:u w:val="single"/>
                                                <w:lang w:eastAsia="fr-FR"/>
                                              </w:rPr>
                                              <w:t>, Paris 14</w:t>
                                            </w:r>
                                          </w:hyperlink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</w:r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  <w:t>Venez découvrir nos activités, en tenue de sport, T-shirt, short ou leggins :</w:t>
                                          </w:r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</w:r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</w:r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LE SAMEDI 16 JUIN UNIQUEMENT</w:t>
                                          </w:r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</w:r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Gymnastique artistique féminine : viens essayer un cours d'1h30</w:t>
                                          </w:r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  <w:t>- Poussines (2010-2011-2012) et Benjamines (2008-2009) de 10h45 à 12h15</w:t>
                                          </w:r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  <w:t>- Poussines (2010-2011-2012) de 13h30 à 15h00</w:t>
                                          </w:r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  <w:t>- Benjamines (2008-2009) de 15h00 à 16h30</w:t>
                                          </w:r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</w:r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  <w:t>- Minimes (2006-2007) et Cadettes (2005-2004) de 13h30 à 15h00</w:t>
                                          </w:r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  <w:t>- Minimes (2006-2007) et Cadettes (2005-2004) de 15h00 à 16h30</w:t>
                                          </w:r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</w:r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  <w:t>- Junior et Senior (2003 et +) à 15h00 ou 16h30</w:t>
                                          </w:r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  <w:t>- Junior et Senior (2003 et +) à 16h30 ou 18h00</w:t>
                                          </w:r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</w:r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</w:r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LE SAMEDI 16 JUIN UNIQUEMENT</w:t>
                                          </w:r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  <w:t>Gymnastique artistique masculine : viens essayer un cours d'1h30</w:t>
                                          </w:r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  <w:t>- Poussins de 9h45 à 11h15</w:t>
                                          </w:r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  <w:t>- Benjamins et minimes de 11h15 à 12h45</w:t>
                                          </w:r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  <w:t>- Cadet et junior de 13h30 à 15h</w:t>
                                          </w:r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</w:r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</w:r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LE SAMEDI 16 JUIN UNIQUEMENT</w:t>
                                          </w:r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BabyGym</w:t>
                                          </w:r>
                                          <w:proofErr w:type="spellEnd"/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 xml:space="preserve"> :</w:t>
                                          </w:r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  <w:t>- pour les enfants nés en 2016 : accompagnés des parents, de 9h à 9h45</w:t>
                                          </w:r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  <w:t>- pour les enfants nés en 2014 et 2015 : le samedi de 9h30 à 10h30 ou de 14h45 à 15h45</w:t>
                                          </w:r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  <w:t>- éveil gymnique pour les enfants nés en 2012 et 2013 : le samedi de 13h15 à 14h45</w:t>
                                          </w:r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</w:r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</w:r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LE DIMANCHE 17 JUIN UNIQUEMENT</w:t>
                                          </w:r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  <w:t>TRICKS: viens essayer un cours de 2h</w:t>
                                          </w:r>
                                          <w:r w:rsidRPr="00682AC5">
                                            <w:rPr>
                                              <w:rFonts w:ascii="Arial" w:eastAsia="Times New Roman" w:hAnsi="Arial" w:cs="Arial"/>
                                              <w:color w:val="3C4858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  <w:t>A partir de 2004 de 13h30 à 15h30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82AC5" w:rsidRPr="00682AC5" w:rsidRDefault="00682AC5" w:rsidP="00682AC5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82AC5" w:rsidRPr="00682AC5" w:rsidRDefault="00682AC5" w:rsidP="00682AC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682AC5" w:rsidRPr="00682AC5" w:rsidRDefault="00682AC5" w:rsidP="00682A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682AC5" w:rsidRPr="00682AC5" w:rsidRDefault="00682AC5" w:rsidP="00682A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682AC5" w:rsidRPr="00682AC5" w:rsidRDefault="00682AC5" w:rsidP="00682A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C7033A" w:rsidRDefault="00C7033A">
      <w:bookmarkStart w:id="0" w:name="_GoBack"/>
      <w:bookmarkEnd w:id="0"/>
    </w:p>
    <w:sectPr w:rsidR="00C70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C5"/>
    <w:rsid w:val="00682AC5"/>
    <w:rsid w:val="00C7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6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14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ps.google.com/?q=10+rue+Huyghens,+Paris+14&amp;entry=gmail&amp;source=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2018-06-14T06:45:00Z</dcterms:created>
  <dcterms:modified xsi:type="dcterms:W3CDTF">2018-06-14T06:46:00Z</dcterms:modified>
</cp:coreProperties>
</file>